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3CF4D3" w14:textId="6C2CBA38" w:rsidR="002A7C1A" w:rsidRPr="00F0011B" w:rsidRDefault="002A7C1A" w:rsidP="002A7C1A">
      <w:pPr>
        <w:jc w:val="center"/>
        <w:rPr>
          <w:b/>
          <w:bCs/>
        </w:rPr>
      </w:pPr>
      <w:r w:rsidRPr="00F0011B">
        <w:rPr>
          <w:b/>
          <w:bCs/>
        </w:rPr>
        <w:t>Magyar falu MFP-</w:t>
      </w:r>
      <w:r w:rsidR="00D131A0">
        <w:rPr>
          <w:b/>
          <w:bCs/>
        </w:rPr>
        <w:t>ÖTIK</w:t>
      </w:r>
      <w:r w:rsidRPr="00F0011B">
        <w:rPr>
          <w:b/>
          <w:bCs/>
        </w:rPr>
        <w:t>/20</w:t>
      </w:r>
      <w:r w:rsidR="000660EB">
        <w:rPr>
          <w:b/>
          <w:bCs/>
        </w:rPr>
        <w:t>2</w:t>
      </w:r>
      <w:r w:rsidR="00D131A0">
        <w:rPr>
          <w:b/>
          <w:bCs/>
        </w:rPr>
        <w:t>1</w:t>
      </w:r>
    </w:p>
    <w:p w14:paraId="484DD402" w14:textId="180455F7" w:rsidR="002A7C1A" w:rsidRDefault="00D131A0" w:rsidP="002A7C1A">
      <w:pPr>
        <w:jc w:val="center"/>
      </w:pPr>
      <w:r>
        <w:t>Önkormányzati tulajdonban lévő ingatlanok</w:t>
      </w:r>
      <w:r w:rsidR="002446E7">
        <w:t xml:space="preserve"> fejlesztése</w:t>
      </w:r>
    </w:p>
    <w:p w14:paraId="47C2A747" w14:textId="77777777" w:rsidR="002A7C1A" w:rsidRDefault="002A7C1A" w:rsidP="002A7C1A">
      <w:pPr>
        <w:jc w:val="both"/>
      </w:pPr>
    </w:p>
    <w:p w14:paraId="07AA5F7A" w14:textId="60917858" w:rsidR="002A7C1A" w:rsidRDefault="002A7C1A" w:rsidP="002A7C1A">
      <w:pPr>
        <w:jc w:val="both"/>
      </w:pPr>
      <w:r w:rsidRPr="002A7C1A">
        <w:t xml:space="preserve">Támogatást igénylő neve: Sárszentmihály Községi Önkormányzat </w:t>
      </w:r>
    </w:p>
    <w:p w14:paraId="26F3585C" w14:textId="1E006B41" w:rsidR="002A7C1A" w:rsidRDefault="002A7C1A" w:rsidP="002A7C1A">
      <w:pPr>
        <w:jc w:val="both"/>
      </w:pPr>
      <w:r w:rsidRPr="002A7C1A">
        <w:t xml:space="preserve">Projekt címe: </w:t>
      </w:r>
      <w:r w:rsidR="00D131A0" w:rsidRPr="00D131A0">
        <w:t>A fogorvosi rendelő fejlesztés</w:t>
      </w:r>
      <w:r w:rsidR="00D131A0">
        <w:t>e</w:t>
      </w:r>
    </w:p>
    <w:p w14:paraId="3D3CE248" w14:textId="10A06B24" w:rsidR="002A7C1A" w:rsidRDefault="002A7C1A" w:rsidP="002A7C1A">
      <w:pPr>
        <w:jc w:val="both"/>
      </w:pPr>
      <w:r w:rsidRPr="002A7C1A">
        <w:t xml:space="preserve">Támogatási összeg: </w:t>
      </w:r>
      <w:r w:rsidR="00D131A0">
        <w:t>3 586 999</w:t>
      </w:r>
      <w:r w:rsidRPr="002A7C1A">
        <w:t xml:space="preserve"> Ft </w:t>
      </w:r>
    </w:p>
    <w:p w14:paraId="193E4159" w14:textId="120A6273" w:rsidR="002A7C1A" w:rsidRDefault="002A7C1A" w:rsidP="002A7C1A">
      <w:pPr>
        <w:jc w:val="both"/>
      </w:pPr>
      <w:r w:rsidRPr="002A7C1A">
        <w:t xml:space="preserve">Megvalósítási időszak: </w:t>
      </w:r>
      <w:r>
        <w:t>2021.</w:t>
      </w:r>
      <w:r w:rsidR="00D131A0">
        <w:t>08.25-2022.02.28.</w:t>
      </w:r>
      <w:r w:rsidRPr="002A7C1A">
        <w:t xml:space="preserve"> </w:t>
      </w:r>
    </w:p>
    <w:p w14:paraId="199B5071" w14:textId="026D699F" w:rsidR="002A7C1A" w:rsidRDefault="002A7C1A" w:rsidP="002A7C1A">
      <w:pPr>
        <w:jc w:val="both"/>
      </w:pPr>
      <w:r w:rsidRPr="002A7C1A">
        <w:t>Projekt azonosító: 3</w:t>
      </w:r>
      <w:r w:rsidR="00D131A0">
        <w:t>284335680</w:t>
      </w:r>
      <w:r w:rsidRPr="002A7C1A">
        <w:t xml:space="preserve"> </w:t>
      </w:r>
    </w:p>
    <w:p w14:paraId="5C460C0A" w14:textId="33CCF3CB" w:rsidR="002446E7" w:rsidRDefault="00D131A0" w:rsidP="002A7C1A">
      <w:pPr>
        <w:jc w:val="both"/>
      </w:pPr>
      <w:r w:rsidRPr="00D131A0">
        <w:t>A projekt keretében az önkormányzat tulajdonában levő fogorvosi rendelő 5 db ablakának cseréje és a gázkazán cseréje valósul meg. A jelenlegi ablakok egyrétegű régi fa ablakok, melyek rendkívül rossz állapotban vannak. A gázkazán régi és rossz, cseréje most már nélkülözhetetlen</w:t>
      </w:r>
      <w:r>
        <w:t>. A fogorvosi</w:t>
      </w:r>
      <w:r w:rsidRPr="00D131A0">
        <w:t xml:space="preserve"> rendelő teraszán 2 db padot, 1 db kültéri szemetes kukát és az udvarban 1 db kerékpártárolót kívánunk elhelyezni.</w:t>
      </w:r>
    </w:p>
    <w:p w14:paraId="7923E4AD" w14:textId="31A32EC5" w:rsidR="00BB4602" w:rsidRDefault="002A7C1A" w:rsidP="002A7C1A">
      <w:pPr>
        <w:jc w:val="both"/>
      </w:pPr>
      <w:r w:rsidRPr="002A7C1A">
        <w:t>Kiinduló állapot:</w:t>
      </w:r>
    </w:p>
    <w:p w14:paraId="7C04C5E6" w14:textId="2ED5D4D5" w:rsidR="00D43548" w:rsidRDefault="00D43548" w:rsidP="002A7C1A">
      <w:pPr>
        <w:jc w:val="both"/>
      </w:pPr>
    </w:p>
    <w:p w14:paraId="79AB0E81" w14:textId="0F5FBDAF" w:rsidR="00D43548" w:rsidRDefault="00D131A0" w:rsidP="002A7C1A">
      <w:pPr>
        <w:jc w:val="both"/>
      </w:pPr>
      <w:r>
        <w:rPr>
          <w:noProof/>
        </w:rPr>
        <w:drawing>
          <wp:inline distT="0" distB="0" distL="0" distR="0" wp14:anchorId="0F1A1355" wp14:editId="3EC10EC0">
            <wp:extent cx="5760720" cy="3840480"/>
            <wp:effectExtent l="0" t="0" r="0" b="762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FCA58F" w14:textId="056847A1" w:rsidR="00D131A0" w:rsidRDefault="00D131A0" w:rsidP="002A7C1A">
      <w:pPr>
        <w:jc w:val="both"/>
      </w:pPr>
    </w:p>
    <w:p w14:paraId="0C909574" w14:textId="38D3338D" w:rsidR="00D131A0" w:rsidRDefault="00D131A0" w:rsidP="002A7C1A">
      <w:pPr>
        <w:jc w:val="both"/>
      </w:pPr>
      <w:r>
        <w:rPr>
          <w:noProof/>
        </w:rPr>
        <w:lastRenderedPageBreak/>
        <w:drawing>
          <wp:inline distT="0" distB="0" distL="0" distR="0" wp14:anchorId="4222EAC0" wp14:editId="35AFEAE5">
            <wp:extent cx="5760720" cy="3840480"/>
            <wp:effectExtent l="0" t="0" r="0" b="762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6D7254" w14:textId="663E3B76" w:rsidR="00D131A0" w:rsidRDefault="00D131A0" w:rsidP="002A7C1A">
      <w:pPr>
        <w:jc w:val="both"/>
      </w:pPr>
    </w:p>
    <w:p w14:paraId="7C7C1B5E" w14:textId="18717DE8" w:rsidR="00D131A0" w:rsidRDefault="00D131A0" w:rsidP="002A7C1A">
      <w:pPr>
        <w:jc w:val="both"/>
      </w:pPr>
      <w:r>
        <w:rPr>
          <w:noProof/>
        </w:rPr>
        <w:drawing>
          <wp:inline distT="0" distB="0" distL="0" distR="0" wp14:anchorId="1AF0A40B" wp14:editId="52DEAA03">
            <wp:extent cx="5265420" cy="3510280"/>
            <wp:effectExtent l="1270" t="0" r="0" b="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265420" cy="351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182FB2" w14:textId="77777777" w:rsidR="00D131A0" w:rsidRDefault="00D131A0" w:rsidP="002A7C1A">
      <w:pPr>
        <w:jc w:val="both"/>
      </w:pPr>
    </w:p>
    <w:p w14:paraId="4A3321E1" w14:textId="2D5A1474" w:rsidR="002446E7" w:rsidRDefault="002446E7" w:rsidP="002A7C1A">
      <w:pPr>
        <w:jc w:val="both"/>
      </w:pPr>
    </w:p>
    <w:p w14:paraId="6A001696" w14:textId="1AB0A311" w:rsidR="000660EB" w:rsidRDefault="000660EB" w:rsidP="002A7C1A">
      <w:pPr>
        <w:jc w:val="both"/>
      </w:pPr>
    </w:p>
    <w:p w14:paraId="7E316B03" w14:textId="056C9141" w:rsidR="000660EB" w:rsidRDefault="000660EB" w:rsidP="002A7C1A">
      <w:pPr>
        <w:jc w:val="both"/>
      </w:pPr>
    </w:p>
    <w:sectPr w:rsidR="000660EB" w:rsidSect="00D131A0">
      <w:pgSz w:w="11906" w:h="16838"/>
      <w:pgMar w:top="851" w:right="1417" w:bottom="709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7C1A"/>
    <w:rsid w:val="000660EB"/>
    <w:rsid w:val="0012155D"/>
    <w:rsid w:val="002446E7"/>
    <w:rsid w:val="002A7C1A"/>
    <w:rsid w:val="00BB4602"/>
    <w:rsid w:val="00D131A0"/>
    <w:rsid w:val="00D43548"/>
    <w:rsid w:val="00F001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3F08EA"/>
  <w15:chartTrackingRefBased/>
  <w15:docId w15:val="{6D62412A-EC65-4280-B466-C6B55D4089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93</Words>
  <Characters>644</Characters>
  <Application>Microsoft Office Word</Application>
  <DocSecurity>0</DocSecurity>
  <Lines>5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hivatal@sarszentmihaly.hu</dc:creator>
  <cp:keywords/>
  <dc:description/>
  <cp:lastModifiedBy>hivatal@sarszentmihaly.hu</cp:lastModifiedBy>
  <cp:revision>2</cp:revision>
  <dcterms:created xsi:type="dcterms:W3CDTF">2021-08-17T13:56:00Z</dcterms:created>
  <dcterms:modified xsi:type="dcterms:W3CDTF">2021-08-17T13:56:00Z</dcterms:modified>
</cp:coreProperties>
</file>